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1DE4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</w:pPr>
      <w:bookmarkStart w:id="5" w:name="_GoBack"/>
      <w:bookmarkEnd w:id="5"/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四川长虹电器股份有限公司</w:t>
      </w:r>
    </w:p>
    <w:p w14:paraId="266A4647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caps w:val="0"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bCs/>
          <w:caps w:val="0"/>
          <w:color w:val="auto"/>
          <w:kern w:val="0"/>
          <w:sz w:val="36"/>
          <w:szCs w:val="36"/>
        </w:rPr>
        <w:t>长虹公司档案室搬迁改造项目</w:t>
      </w:r>
    </w:p>
    <w:p w14:paraId="67FB0270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ascii="宋体" w:hAnsi="宋体" w:eastAsia="宋体" w:cs="Arial"/>
          <w:b/>
          <w:bCs/>
          <w:color w:val="auto"/>
          <w:kern w:val="0"/>
          <w:sz w:val="36"/>
          <w:szCs w:val="36"/>
          <w:u w:val="single"/>
        </w:rPr>
        <w:t>设计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采购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</w:rPr>
        <w:t>报名书</w:t>
      </w:r>
    </w:p>
    <w:p w14:paraId="2399696B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四川长虹电器股份有限公司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：</w:t>
      </w:r>
    </w:p>
    <w:p w14:paraId="4F6DE278">
      <w:pPr>
        <w:widowControl/>
        <w:shd w:val="clear" w:color="auto" w:fill="FFFFFF"/>
        <w:spacing w:after="225" w:line="242" w:lineRule="atLeast"/>
        <w:ind w:right="0"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u w:val="single"/>
          <w:lang w:val="en-US" w:eastAsia="zh-CN"/>
        </w:rPr>
        <w:t xml:space="preserve">         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）愿意参加贵司“</w:t>
      </w: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长虹公司档案室搬迁改造项目</w:t>
      </w:r>
      <w:r>
        <w:rPr>
          <w:rFonts w:ascii="宋体" w:hAnsi="宋体" w:eastAsia="宋体" w:cs="Arial"/>
          <w:b/>
          <w:bCs/>
          <w:color w:val="auto"/>
          <w:kern w:val="0"/>
          <w:sz w:val="29"/>
          <w:szCs w:val="29"/>
          <w:u w:val="single"/>
        </w:rPr>
        <w:t>设计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”服务采购活动。</w:t>
      </w:r>
    </w:p>
    <w:p w14:paraId="45960310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</w:p>
    <w:p w14:paraId="2700651D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附：1.公司营业执照复印件（盖鲜章）；</w:t>
      </w:r>
    </w:p>
    <w:p w14:paraId="0A36C19E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2.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法定代表人证明书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（盖鲜章，法定代表人签署报价文件的适用）；</w:t>
      </w:r>
    </w:p>
    <w:p w14:paraId="61AE9849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3.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授权委托书（盖鲜章，授权委托人参与报价的适用）</w:t>
      </w:r>
    </w:p>
    <w:p w14:paraId="41C0B5E5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190EDC00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6A1A9C40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color w:val="auto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      </w:t>
      </w:r>
    </w:p>
    <w:p w14:paraId="19E9428E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ascii="Arial" w:hAnsi="Arial" w:eastAsia="宋体" w:cs="Arial"/>
          <w:color w:val="auto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color w:val="auto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color w:val="auto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年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月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</w:t>
      </w:r>
    </w:p>
    <w:p w14:paraId="24AB0C5E">
      <w:pPr>
        <w:spacing w:line="440" w:lineRule="exact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</w:p>
    <w:p w14:paraId="51063043">
      <w:pPr>
        <w:widowControl/>
        <w:jc w:val="left"/>
        <w:rPr>
          <w:rFonts w:ascii="宋体" w:hAnsi="宋体" w:eastAsia="宋体" w:cs="Times New Roman"/>
          <w:b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szCs w:val="32"/>
        </w:rPr>
        <w:br w:type="page"/>
      </w:r>
    </w:p>
    <w:p w14:paraId="75766A6E">
      <w:pPr>
        <w:pStyle w:val="3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>法定代表人身份证明书</w:t>
      </w:r>
    </w:p>
    <w:p w14:paraId="5ADDF3F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</w:p>
    <w:p w14:paraId="0FE5749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单位名称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70B6BC97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单位性质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2D6DD0BD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地址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68ED9B14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成立时间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7E6345D9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经营期限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417B9223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姓名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性别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年龄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职务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身份证：</w:t>
      </w:r>
    </w:p>
    <w:p w14:paraId="3CA22FBE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>（</w:t>
      </w:r>
      <w:r>
        <w:rPr>
          <w:rFonts w:hint="eastAsia" w:hAnsi="宋体"/>
          <w:color w:val="auto"/>
          <w:sz w:val="24"/>
          <w:u w:val="single"/>
          <w:lang w:eastAsia="zh-CN"/>
        </w:rPr>
        <w:t>报价</w:t>
      </w:r>
      <w:r>
        <w:rPr>
          <w:rFonts w:hint="eastAsia" w:hAnsi="宋体"/>
          <w:color w:val="auto"/>
          <w:sz w:val="24"/>
          <w:u w:val="single"/>
        </w:rPr>
        <w:t>人名称</w:t>
      </w:r>
      <w:r>
        <w:rPr>
          <w:rFonts w:hint="eastAsia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color w:val="auto"/>
          <w:sz w:val="24"/>
          <w:u w:val="single"/>
        </w:rPr>
        <w:t>）</w:t>
      </w:r>
      <w:r>
        <w:rPr>
          <w:rFonts w:hint="eastAsia" w:hAnsi="宋体"/>
          <w:color w:val="auto"/>
          <w:sz w:val="24"/>
        </w:rPr>
        <w:t>的法定代表人。</w:t>
      </w:r>
    </w:p>
    <w:p w14:paraId="350E5C7F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特此证明。</w:t>
      </w:r>
    </w:p>
    <w:p w14:paraId="02FF512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人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（盖公章）</w:t>
      </w:r>
    </w:p>
    <w:p w14:paraId="17D7FC1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日期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3EDB792">
      <w:pPr>
        <w:widowControl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br w:type="page"/>
      </w:r>
    </w:p>
    <w:p w14:paraId="61A85100">
      <w:pPr>
        <w:pStyle w:val="2"/>
        <w:spacing w:before="120" w:after="120" w:line="360" w:lineRule="auto"/>
        <w:jc w:val="center"/>
        <w:rPr>
          <w:rFonts w:ascii="Calibri" w:hAnsi="宋体" w:eastAsia="宋体"/>
          <w:bCs w:val="0"/>
          <w:color w:val="auto"/>
          <w:sz w:val="24"/>
          <w:szCs w:val="22"/>
        </w:rPr>
      </w:pPr>
      <w:bookmarkStart w:id="0" w:name="_Toc296952098"/>
      <w:bookmarkStart w:id="1" w:name="_Toc229971333"/>
      <w:bookmarkStart w:id="2" w:name="_Toc246914279"/>
      <w:bookmarkStart w:id="3" w:name="_Toc229806406"/>
      <w:bookmarkStart w:id="4" w:name="_Toc246849691"/>
      <w:r>
        <w:rPr>
          <w:rFonts w:hint="eastAsia" w:ascii="Calibri" w:hAnsi="宋体" w:eastAsia="宋体"/>
          <w:bCs w:val="0"/>
          <w:color w:val="auto"/>
          <w:sz w:val="24"/>
          <w:szCs w:val="22"/>
        </w:rPr>
        <w:t>授权委托书</w:t>
      </w:r>
      <w:bookmarkEnd w:id="0"/>
      <w:bookmarkEnd w:id="1"/>
      <w:bookmarkEnd w:id="2"/>
      <w:bookmarkEnd w:id="3"/>
      <w:bookmarkEnd w:id="4"/>
    </w:p>
    <w:p w14:paraId="11385B99">
      <w:pPr>
        <w:autoSpaceDE w:val="0"/>
        <w:autoSpaceDN w:val="0"/>
        <w:spacing w:line="276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本授权委托书声明:我</w:t>
      </w:r>
      <w:r>
        <w:rPr>
          <w:rFonts w:hint="eastAsia" w:hAnsi="宋体"/>
          <w:color w:val="auto"/>
          <w:sz w:val="24"/>
          <w:u w:val="single"/>
        </w:rPr>
        <w:t xml:space="preserve">（姓名）      </w:t>
      </w: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的法定代表人，现授权并委托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</w:t>
      </w:r>
      <w:r>
        <w:rPr>
          <w:rFonts w:hint="eastAsia" w:hAnsi="宋体"/>
          <w:color w:val="auto"/>
          <w:sz w:val="24"/>
          <w:u w:val="single"/>
        </w:rPr>
        <w:t xml:space="preserve">（委托代理人姓名）     </w:t>
      </w:r>
      <w:r>
        <w:rPr>
          <w:rFonts w:hint="eastAsia" w:hAnsi="宋体"/>
          <w:color w:val="auto"/>
          <w:sz w:val="24"/>
        </w:rPr>
        <w:t>为我公司签署</w:t>
      </w:r>
      <w:r>
        <w:rPr>
          <w:rFonts w:hint="eastAsia" w:hAnsi="宋体"/>
          <w:color w:val="auto"/>
          <w:sz w:val="24"/>
          <w:u w:val="single"/>
          <w:lang w:eastAsia="zh-CN"/>
        </w:rPr>
        <w:t>长虹公司档案室搬迁改造项目设计报价函</w:t>
      </w:r>
      <w:r>
        <w:rPr>
          <w:rFonts w:hint="eastAsia" w:hAnsi="宋体"/>
          <w:color w:val="auto"/>
          <w:sz w:val="24"/>
          <w:u w:val="single"/>
        </w:rPr>
        <w:t>文件</w:t>
      </w:r>
      <w:r>
        <w:rPr>
          <w:rFonts w:hint="eastAsia" w:hAnsi="宋体"/>
          <w:color w:val="auto"/>
          <w:sz w:val="24"/>
        </w:rPr>
        <w:t>的代理人，我承认代理人全权代表我所签署的本项目的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函文件的全部内容。</w:t>
      </w:r>
    </w:p>
    <w:p w14:paraId="3A1EB3F4">
      <w:pPr>
        <w:spacing w:line="276" w:lineRule="auto"/>
        <w:ind w:firstLine="697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代理人无转委托权，特此委托。</w:t>
      </w:r>
    </w:p>
    <w:p w14:paraId="2C665DF8">
      <w:pPr>
        <w:spacing w:line="360" w:lineRule="auto"/>
        <w:rPr>
          <w:rFonts w:hAnsi="宋体"/>
          <w:color w:val="auto"/>
          <w:sz w:val="24"/>
        </w:rPr>
      </w:pPr>
    </w:p>
    <w:p w14:paraId="6E2FAE6F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法定代表人: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</w:t>
      </w:r>
      <w:r>
        <w:rPr>
          <w:rFonts w:hint="eastAsia" w:hAnsi="宋体"/>
          <w:color w:val="auto"/>
          <w:sz w:val="24"/>
          <w:u w:val="single"/>
        </w:rPr>
        <w:t xml:space="preserve">      （签字或盖章）</w:t>
      </w:r>
    </w:p>
    <w:p w14:paraId="3643D322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         （签字）</w:t>
      </w:r>
    </w:p>
    <w:p w14:paraId="63078E19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委托代理人身份证号码: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3E3519D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委托代理人联系邮箱: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2BEC988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委托代理人联系方式: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5C46238C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报价人</w:t>
      </w:r>
      <w:r>
        <w:rPr>
          <w:rFonts w:hint="eastAsia" w:hAnsi="宋体"/>
          <w:color w:val="auto"/>
          <w:sz w:val="24"/>
        </w:rPr>
        <w:t>：</w:t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   </w:t>
      </w:r>
      <w:r>
        <w:rPr>
          <w:rFonts w:hint="eastAsia" w:hAnsi="宋体"/>
          <w:color w:val="auto"/>
          <w:sz w:val="24"/>
          <w:u w:val="single"/>
        </w:rPr>
        <w:t xml:space="preserve">         （盖公章）</w:t>
      </w:r>
    </w:p>
    <w:p w14:paraId="09CE9418">
      <w:pPr>
        <w:widowControl/>
        <w:spacing w:line="360" w:lineRule="auto"/>
        <w:ind w:firstLine="480" w:firstLineChars="2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                授权委托日期: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5141537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</w:p>
    <w:p w14:paraId="7E7EB72B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附：1、法定代表人身份证（复印件加盖单位公章）</w:t>
      </w:r>
    </w:p>
    <w:p w14:paraId="5E45E4CE">
      <w:pPr>
        <w:widowControl/>
        <w:spacing w:line="360" w:lineRule="auto"/>
        <w:ind w:firstLine="960" w:firstLineChars="400"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2</w:t>
      </w:r>
      <w:r>
        <w:rPr>
          <w:rFonts w:hint="eastAsia" w:hAnsi="宋体"/>
          <w:color w:val="auto"/>
          <w:sz w:val="24"/>
        </w:rPr>
        <w:t>、委托代理人身份证、并提供在本单位的</w:t>
      </w:r>
      <w:r>
        <w:rPr>
          <w:rFonts w:hint="eastAsia" w:hAnsi="宋体"/>
          <w:color w:val="auto"/>
          <w:sz w:val="24"/>
          <w:lang w:eastAsia="zh-CN"/>
        </w:rPr>
        <w:t>连续</w:t>
      </w:r>
      <w:r>
        <w:rPr>
          <w:rFonts w:hint="eastAsia" w:hAnsi="宋体"/>
          <w:color w:val="auto"/>
          <w:sz w:val="24"/>
        </w:rPr>
        <w:t>近半年的社保</w:t>
      </w:r>
      <w:r>
        <w:rPr>
          <w:rFonts w:hint="eastAsia" w:hAnsi="宋体"/>
          <w:color w:val="auto"/>
          <w:sz w:val="24"/>
          <w:lang w:eastAsia="zh-CN"/>
        </w:rPr>
        <w:t>证明文件</w:t>
      </w:r>
      <w:r>
        <w:rPr>
          <w:rFonts w:hint="eastAsia" w:hAnsi="宋体"/>
          <w:color w:val="auto"/>
          <w:sz w:val="24"/>
        </w:rPr>
        <w:t>（复印件加盖单位公章）</w:t>
      </w:r>
    </w:p>
    <w:p w14:paraId="10580318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【注</w:t>
      </w:r>
      <w:r>
        <w:rPr>
          <w:rFonts w:hAnsi="宋体"/>
          <w:color w:val="auto"/>
          <w:sz w:val="24"/>
        </w:rPr>
        <w:t>：</w:t>
      </w:r>
      <w:r>
        <w:rPr>
          <w:rFonts w:hint="eastAsia" w:hAnsi="宋体"/>
          <w:color w:val="auto"/>
          <w:sz w:val="24"/>
        </w:rPr>
        <w:t>授权代表人在递交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函文件时，应携带授权委托书</w:t>
      </w:r>
      <w:r>
        <w:rPr>
          <w:rFonts w:hAnsi="宋体"/>
          <w:color w:val="auto"/>
          <w:sz w:val="24"/>
        </w:rPr>
        <w:t>以及</w:t>
      </w:r>
      <w:r>
        <w:rPr>
          <w:rFonts w:hint="eastAsia" w:hAnsi="宋体"/>
          <w:color w:val="auto"/>
          <w:sz w:val="24"/>
        </w:rPr>
        <w:t>身份证原件备查；法定代表人本人递交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函文件时，可仅</w:t>
      </w:r>
      <w:r>
        <w:rPr>
          <w:rFonts w:hAnsi="宋体"/>
          <w:color w:val="auto"/>
          <w:sz w:val="24"/>
        </w:rPr>
        <w:t>提供</w:t>
      </w:r>
      <w:r>
        <w:rPr>
          <w:rFonts w:hint="eastAsia" w:hAnsi="宋体"/>
          <w:color w:val="auto"/>
          <w:sz w:val="24"/>
        </w:rPr>
        <w:t>法定代表人身份证明书。】</w:t>
      </w:r>
    </w:p>
    <w:p w14:paraId="380526F6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</w:p>
    <w:p w14:paraId="03F1D399">
      <w:pPr>
        <w:spacing w:line="440" w:lineRule="exact"/>
        <w:ind w:firstLine="420" w:firstLineChars="200"/>
        <w:rPr>
          <w:rFonts w:ascii="宋体" w:hAnsi="宋体" w:eastAsia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GRkNjJkOGIzYTBmNzE5MTBiYTRkZDA1YzZhOTYifQ=="/>
  </w:docVars>
  <w:rsids>
    <w:rsidRoot w:val="007A52FA"/>
    <w:rsid w:val="000F3530"/>
    <w:rsid w:val="00173158"/>
    <w:rsid w:val="00323A25"/>
    <w:rsid w:val="003469EB"/>
    <w:rsid w:val="00382BF6"/>
    <w:rsid w:val="00383DB3"/>
    <w:rsid w:val="00553FF9"/>
    <w:rsid w:val="0064415B"/>
    <w:rsid w:val="00647CCA"/>
    <w:rsid w:val="006557B4"/>
    <w:rsid w:val="0068695B"/>
    <w:rsid w:val="006B2323"/>
    <w:rsid w:val="006F70E7"/>
    <w:rsid w:val="00786297"/>
    <w:rsid w:val="007A52FA"/>
    <w:rsid w:val="007C453F"/>
    <w:rsid w:val="00805CEF"/>
    <w:rsid w:val="008127B1"/>
    <w:rsid w:val="00836735"/>
    <w:rsid w:val="008531F0"/>
    <w:rsid w:val="00864635"/>
    <w:rsid w:val="00982ED8"/>
    <w:rsid w:val="00991B9E"/>
    <w:rsid w:val="009D7971"/>
    <w:rsid w:val="00A103FE"/>
    <w:rsid w:val="00AF792F"/>
    <w:rsid w:val="00B5487D"/>
    <w:rsid w:val="00C176E6"/>
    <w:rsid w:val="00C4665F"/>
    <w:rsid w:val="00C56566"/>
    <w:rsid w:val="00C72E13"/>
    <w:rsid w:val="00DD78DD"/>
    <w:rsid w:val="00DF0E54"/>
    <w:rsid w:val="00E86D81"/>
    <w:rsid w:val="00F767B6"/>
    <w:rsid w:val="00FC2750"/>
    <w:rsid w:val="0BF7590B"/>
    <w:rsid w:val="0E7B5192"/>
    <w:rsid w:val="107A6B0B"/>
    <w:rsid w:val="180C273E"/>
    <w:rsid w:val="1ACB3657"/>
    <w:rsid w:val="1B6F1283"/>
    <w:rsid w:val="1B9118D8"/>
    <w:rsid w:val="1CBE0533"/>
    <w:rsid w:val="1E8E0351"/>
    <w:rsid w:val="24134E54"/>
    <w:rsid w:val="244B0A92"/>
    <w:rsid w:val="25550C1E"/>
    <w:rsid w:val="27336C3D"/>
    <w:rsid w:val="316D029A"/>
    <w:rsid w:val="31765C35"/>
    <w:rsid w:val="348F4438"/>
    <w:rsid w:val="37D83F93"/>
    <w:rsid w:val="387A25EF"/>
    <w:rsid w:val="395B37EE"/>
    <w:rsid w:val="3F512FA9"/>
    <w:rsid w:val="400B13AA"/>
    <w:rsid w:val="426B4382"/>
    <w:rsid w:val="42CB6BCE"/>
    <w:rsid w:val="44323D41"/>
    <w:rsid w:val="44872FC9"/>
    <w:rsid w:val="488C32A4"/>
    <w:rsid w:val="4C9149E5"/>
    <w:rsid w:val="4E383231"/>
    <w:rsid w:val="4E9D4D63"/>
    <w:rsid w:val="53D8114B"/>
    <w:rsid w:val="56B440F1"/>
    <w:rsid w:val="57B74DD8"/>
    <w:rsid w:val="663568D1"/>
    <w:rsid w:val="67397CFB"/>
    <w:rsid w:val="6AFC79BD"/>
    <w:rsid w:val="6E602011"/>
    <w:rsid w:val="6F484F7F"/>
    <w:rsid w:val="7B0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1402</Words>
  <Characters>1524</Characters>
  <Lines>6</Lines>
  <Paragraphs>1</Paragraphs>
  <TotalTime>22</TotalTime>
  <ScaleCrop>false</ScaleCrop>
  <LinksUpToDate>false</LinksUpToDate>
  <CharactersWithSpaces>1887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2023-11-09T07:51:00Z</dcterms:created>
  <dc:creator>lurest</dc:creator>
  <cp:lastModifiedBy>lurest</cp:lastModifiedBy>
  <dcterms:modified xsi:type="dcterms:W3CDTF">2025-06-17T02:27:28Z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A42154852A544C92AA20DB866201A1F2_13</vt:lpwstr>
  </property>
  <property fmtid="{D5CDD505-2E9C-101B-9397-08002B2CF9AE}" pid="4" name="KSOTemplateDocerSaveRecord">
    <vt:lpwstr>eyJoZGlkIjoiODg3NGRkNjJkOGIzYTBmNzE5MTBiYTRkZDA1YzZhOTYifQ==</vt:lpwstr>
  </property>
</Properties>
</file>